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5078EC" w:rsidTr="00765F84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78EC" w:rsidRDefault="005078EC" w:rsidP="00765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078EC" w:rsidRDefault="005078EC" w:rsidP="00765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78EC" w:rsidTr="00765F84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78EC" w:rsidRDefault="005078EC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06.04.2020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78EC" w:rsidRDefault="005078EC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 «б»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78EC" w:rsidRDefault="005078EC" w:rsidP="00765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литературное чтение</w:t>
            </w:r>
          </w:p>
          <w:p w:rsidR="005078EC" w:rsidRDefault="005078EC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8EC" w:rsidTr="00765F84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78EC" w:rsidRDefault="005078EC" w:rsidP="00765F8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Владимирова Татьяна Федоровна</w:t>
            </w:r>
          </w:p>
          <w:p w:rsidR="005078EC" w:rsidRDefault="005078EC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8EC" w:rsidTr="00765F84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78EC" w:rsidRPr="005078EC" w:rsidRDefault="005078EC" w:rsidP="005078E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Pr="005078EC">
              <w:rPr>
                <w:rFonts w:ascii="Times New Roman" w:hAnsi="Times New Roman"/>
                <w:b/>
                <w:sz w:val="24"/>
                <w:szCs w:val="24"/>
              </w:rPr>
              <w:t>Обобщающий урок-конкурс «Поэзии прекрасные страницы». Оценка достижений.</w:t>
            </w:r>
          </w:p>
          <w:p w:rsidR="005078EC" w:rsidRDefault="005078EC" w:rsidP="00765F84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5078EC" w:rsidRDefault="005078EC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8EC" w:rsidTr="00765F84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78EC" w:rsidRDefault="005078EC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78EC" w:rsidRDefault="005078EC" w:rsidP="00765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литературное чтение</w:t>
            </w:r>
          </w:p>
          <w:p w:rsidR="005078EC" w:rsidRDefault="005078EC" w:rsidP="005078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126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5078EC" w:rsidTr="00765F84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078EC" w:rsidRDefault="005078EC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78EC" w:rsidRDefault="005078EC" w:rsidP="005078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 </w:t>
            </w:r>
            <w:r w:rsidRPr="005078EC">
              <w:rPr>
                <w:rFonts w:ascii="Times New Roman" w:hAnsi="Times New Roman" w:cs="Times New Roman"/>
                <w:sz w:val="24"/>
                <w:szCs w:val="24"/>
              </w:rPr>
              <w:t>https://nsportal.ru/nachalnaya-shkola/chtenie/2017/01/31/proverochnye-raboty-literaturnoe-chtenie-4-klass-shkola-rossii</w:t>
            </w:r>
          </w:p>
        </w:tc>
      </w:tr>
      <w:tr w:rsidR="005078EC" w:rsidTr="00765F84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78EC" w:rsidRDefault="005078EC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78EC" w:rsidRDefault="005078EC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78EC" w:rsidRDefault="005078EC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8EC" w:rsidTr="00765F84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078EC" w:rsidRDefault="005078EC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78EC" w:rsidRDefault="005078EC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78EC" w:rsidRDefault="005078EC" w:rsidP="001A6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проверочную работу № 9 по разделу</w:t>
            </w:r>
          </w:p>
          <w:p w:rsidR="005078EC" w:rsidRDefault="005078EC" w:rsidP="001A64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8EC" w:rsidTr="00765F84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078EC" w:rsidRDefault="005078EC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" w:colLast="2"/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78EC" w:rsidRDefault="005078EC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78EC" w:rsidRPr="003D09DC" w:rsidRDefault="005078EC" w:rsidP="00765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09DC">
              <w:rPr>
                <w:rFonts w:ascii="Times New Roman" w:hAnsi="Times New Roman" w:cs="Times New Roman"/>
                <w:b/>
                <w:sz w:val="24"/>
                <w:szCs w:val="24"/>
              </w:rPr>
              <w:t>У. 1-4 с. 126</w:t>
            </w:r>
          </w:p>
          <w:p w:rsidR="005078EC" w:rsidRPr="003D09DC" w:rsidRDefault="005078EC" w:rsidP="00765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0"/>
      <w:tr w:rsidR="005078EC" w:rsidTr="00765F84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078EC" w:rsidRDefault="005078EC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78EC" w:rsidRDefault="005078EC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78EC" w:rsidRDefault="005078EC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8EC" w:rsidTr="00765F84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78EC" w:rsidRDefault="005078EC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78EC" w:rsidRDefault="005078EC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окончания карантина сдать тетрадь на проверку</w:t>
            </w: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31FDE"/>
    <w:rsid w:val="003D09DC"/>
    <w:rsid w:val="005078EC"/>
    <w:rsid w:val="00543E00"/>
    <w:rsid w:val="006C0CCB"/>
    <w:rsid w:val="00A33A61"/>
    <w:rsid w:val="00C627E9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5</cp:revision>
  <cp:lastPrinted>2020-03-26T03:31:00Z</cp:lastPrinted>
  <dcterms:created xsi:type="dcterms:W3CDTF">2020-03-26T03:18:00Z</dcterms:created>
  <dcterms:modified xsi:type="dcterms:W3CDTF">2020-04-02T08:39:00Z</dcterms:modified>
</cp:coreProperties>
</file>